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61680B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0E7A02">
              <w:rPr>
                <w:sz w:val="22"/>
                <w:szCs w:val="22"/>
                <w:lang w:val="sr-Latn-CS"/>
              </w:rPr>
              <w:t xml:space="preserve">Novinarstvo i Socijalna politika, socijalni rad </w:t>
            </w:r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6873B4"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  <w:r w:rsidR="00AF2F76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mr Marko Savić, saradnik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61680B" w:rsidRPr="0061680B" w:rsidRDefault="00085845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26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2738B9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P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0.10.2019</w:t>
            </w:r>
            <w:r w:rsidR="00085845" w:rsidRP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 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17.10.2019.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61680B" w:rsidRPr="0061680B" w:rsidRDefault="00085845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24.10.2019.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085845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 nedjelja  31.10.2019.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B700B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07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.11.2019.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B700B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14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.11.2019.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21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05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085845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12.12.2019.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B700B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19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.12.2019.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B700B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26</w:t>
            </w:r>
            <w:bookmarkStart w:id="0" w:name="_GoBack"/>
            <w:bookmarkEnd w:id="0"/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 nedjelja   02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.01.2020.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85845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25B8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AF2F76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00BB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E6F501-3B63-47BA-8A95-6C90838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Savic</cp:lastModifiedBy>
  <cp:revision>31</cp:revision>
  <cp:lastPrinted>2014-09-23T18:19:00Z</cp:lastPrinted>
  <dcterms:created xsi:type="dcterms:W3CDTF">2017-02-03T18:53:00Z</dcterms:created>
  <dcterms:modified xsi:type="dcterms:W3CDTF">2019-10-25T11:10:00Z</dcterms:modified>
</cp:coreProperties>
</file>